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56B94" w14:textId="2C099BBB" w:rsidR="00294B0C" w:rsidRPr="002B2FAF" w:rsidRDefault="00294B0C" w:rsidP="002B2FAF">
      <w:pPr>
        <w:spacing w:before="240" w:after="240"/>
        <w:jc w:val="center"/>
        <w:rPr>
          <w:b/>
          <w:sz w:val="28"/>
          <w:szCs w:val="28"/>
          <w:u w:val="single"/>
        </w:rPr>
      </w:pPr>
      <w:r w:rsidRPr="002B2FAF">
        <w:rPr>
          <w:b/>
          <w:sz w:val="28"/>
          <w:szCs w:val="28"/>
          <w:u w:val="single"/>
        </w:rPr>
        <w:t xml:space="preserve">Program zasedání Výboru zdravotnictví </w:t>
      </w:r>
      <w:r w:rsidR="00D348D3" w:rsidRPr="002B2FAF">
        <w:rPr>
          <w:b/>
          <w:sz w:val="28"/>
          <w:szCs w:val="28"/>
          <w:u w:val="single"/>
        </w:rPr>
        <w:t>Zastupitelstva Libereckého kraje</w:t>
      </w:r>
      <w:r w:rsidR="001A6299" w:rsidRPr="002B2FAF">
        <w:rPr>
          <w:b/>
          <w:sz w:val="28"/>
          <w:szCs w:val="28"/>
          <w:u w:val="single"/>
        </w:rPr>
        <w:br/>
      </w:r>
      <w:r w:rsidR="009B78B6" w:rsidRPr="002B2FAF">
        <w:rPr>
          <w:b/>
          <w:sz w:val="28"/>
          <w:szCs w:val="28"/>
          <w:u w:val="single"/>
        </w:rPr>
        <w:t xml:space="preserve">č. </w:t>
      </w:r>
      <w:r w:rsidR="00142D54">
        <w:rPr>
          <w:b/>
          <w:sz w:val="28"/>
          <w:szCs w:val="28"/>
          <w:u w:val="single"/>
        </w:rPr>
        <w:t>0</w:t>
      </w:r>
      <w:r w:rsidR="00570D6C">
        <w:rPr>
          <w:b/>
          <w:sz w:val="28"/>
          <w:szCs w:val="28"/>
          <w:u w:val="single"/>
        </w:rPr>
        <w:t>1</w:t>
      </w:r>
      <w:r w:rsidR="009B78B6" w:rsidRPr="002B2FAF">
        <w:rPr>
          <w:b/>
          <w:sz w:val="28"/>
          <w:szCs w:val="28"/>
          <w:u w:val="single"/>
        </w:rPr>
        <w:t>/2</w:t>
      </w:r>
      <w:r w:rsidR="00FA63CE">
        <w:rPr>
          <w:b/>
          <w:sz w:val="28"/>
          <w:szCs w:val="28"/>
          <w:u w:val="single"/>
        </w:rPr>
        <w:t>6</w:t>
      </w:r>
      <w:r w:rsidR="009B78B6" w:rsidRPr="002B2FAF">
        <w:rPr>
          <w:b/>
          <w:sz w:val="28"/>
          <w:szCs w:val="28"/>
          <w:u w:val="single"/>
        </w:rPr>
        <w:t>/VZ</w:t>
      </w:r>
      <w:r w:rsidR="002A7EE8" w:rsidRPr="002B2FAF">
        <w:rPr>
          <w:b/>
          <w:sz w:val="28"/>
          <w:szCs w:val="28"/>
          <w:u w:val="single"/>
        </w:rPr>
        <w:t xml:space="preserve"> </w:t>
      </w:r>
      <w:r w:rsidRPr="002B2FAF">
        <w:rPr>
          <w:b/>
          <w:sz w:val="28"/>
          <w:szCs w:val="28"/>
          <w:u w:val="single"/>
        </w:rPr>
        <w:t xml:space="preserve">dne </w:t>
      </w:r>
      <w:r w:rsidR="00FA63CE">
        <w:rPr>
          <w:b/>
          <w:sz w:val="28"/>
          <w:szCs w:val="28"/>
          <w:u w:val="single"/>
        </w:rPr>
        <w:t>21</w:t>
      </w:r>
      <w:r w:rsidR="00C55FF7" w:rsidRPr="002B2FAF">
        <w:rPr>
          <w:b/>
          <w:sz w:val="28"/>
          <w:szCs w:val="28"/>
          <w:u w:val="single"/>
        </w:rPr>
        <w:t>.</w:t>
      </w:r>
      <w:r w:rsidR="001A6299" w:rsidRPr="002B2FAF">
        <w:rPr>
          <w:b/>
          <w:sz w:val="28"/>
          <w:szCs w:val="28"/>
          <w:u w:val="single"/>
        </w:rPr>
        <w:t> </w:t>
      </w:r>
      <w:r w:rsidR="00C6482B">
        <w:rPr>
          <w:b/>
          <w:sz w:val="28"/>
          <w:szCs w:val="28"/>
          <w:u w:val="single"/>
        </w:rPr>
        <w:t>1</w:t>
      </w:r>
      <w:r w:rsidRPr="002B2FAF">
        <w:rPr>
          <w:b/>
          <w:sz w:val="28"/>
          <w:szCs w:val="28"/>
          <w:u w:val="single"/>
        </w:rPr>
        <w:t>. 202</w:t>
      </w:r>
      <w:r w:rsidR="00FA63CE">
        <w:rPr>
          <w:b/>
          <w:sz w:val="28"/>
          <w:szCs w:val="28"/>
          <w:u w:val="single"/>
        </w:rPr>
        <w:t>6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5705"/>
        <w:gridCol w:w="2126"/>
      </w:tblGrid>
      <w:tr w:rsidR="007E6A02" w:rsidRPr="002B2FAF" w14:paraId="6AE11162" w14:textId="77777777" w:rsidTr="00142D54">
        <w:trPr>
          <w:trHeight w:hRule="exact" w:val="397"/>
          <w:jc w:val="center"/>
        </w:trPr>
        <w:tc>
          <w:tcPr>
            <w:tcW w:w="1236" w:type="dxa"/>
            <w:vAlign w:val="center"/>
          </w:tcPr>
          <w:p w14:paraId="59442A63" w14:textId="77777777" w:rsidR="007E6A02" w:rsidRPr="002B2FAF" w:rsidRDefault="007E6A02" w:rsidP="0079702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705" w:type="dxa"/>
            <w:vAlign w:val="center"/>
          </w:tcPr>
          <w:p w14:paraId="271AF614" w14:textId="76F70498" w:rsidR="007E6A02" w:rsidRPr="002B2FAF" w:rsidRDefault="007E6A02" w:rsidP="0079702E">
            <w:pPr>
              <w:jc w:val="both"/>
            </w:pPr>
            <w:r w:rsidRPr="002B2FAF">
              <w:t>Zahájení</w:t>
            </w:r>
          </w:p>
        </w:tc>
        <w:tc>
          <w:tcPr>
            <w:tcW w:w="2126" w:type="dxa"/>
            <w:vAlign w:val="center"/>
          </w:tcPr>
          <w:p w14:paraId="505F1623" w14:textId="6321122A" w:rsidR="007E6A02" w:rsidRPr="0048336B" w:rsidRDefault="00570D6C" w:rsidP="0079702E">
            <w:r w:rsidRPr="0048336B">
              <w:t>Šidlová</w:t>
            </w:r>
          </w:p>
        </w:tc>
      </w:tr>
      <w:tr w:rsidR="00570D6C" w:rsidRPr="002B2FAF" w14:paraId="7FD7380E" w14:textId="77777777" w:rsidTr="00142D54">
        <w:trPr>
          <w:trHeight w:hRule="exact" w:val="397"/>
          <w:jc w:val="center"/>
        </w:trPr>
        <w:tc>
          <w:tcPr>
            <w:tcW w:w="1236" w:type="dxa"/>
            <w:vAlign w:val="center"/>
          </w:tcPr>
          <w:p w14:paraId="5764C02E" w14:textId="77777777" w:rsidR="00570D6C" w:rsidRPr="002B2FAF" w:rsidRDefault="00570D6C" w:rsidP="00570D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705" w:type="dxa"/>
            <w:vAlign w:val="center"/>
          </w:tcPr>
          <w:p w14:paraId="4F2D8DFC" w14:textId="7D7843F6" w:rsidR="00570D6C" w:rsidRPr="002B2FAF" w:rsidRDefault="00570D6C" w:rsidP="00570D6C">
            <w:pPr>
              <w:jc w:val="both"/>
            </w:pPr>
            <w:r w:rsidRPr="002B2FAF">
              <w:t>Schválení programu</w:t>
            </w:r>
          </w:p>
        </w:tc>
        <w:tc>
          <w:tcPr>
            <w:tcW w:w="2126" w:type="dxa"/>
            <w:vAlign w:val="center"/>
          </w:tcPr>
          <w:p w14:paraId="21ACDE41" w14:textId="573FAB9C" w:rsidR="00570D6C" w:rsidRPr="0048336B" w:rsidRDefault="00570D6C" w:rsidP="00570D6C">
            <w:r w:rsidRPr="0048336B">
              <w:t>Šidlová</w:t>
            </w:r>
          </w:p>
        </w:tc>
      </w:tr>
      <w:tr w:rsidR="00570D6C" w:rsidRPr="002B2FAF" w14:paraId="609A477C" w14:textId="77777777" w:rsidTr="00142D54">
        <w:trPr>
          <w:trHeight w:hRule="exact" w:val="397"/>
          <w:jc w:val="center"/>
        </w:trPr>
        <w:tc>
          <w:tcPr>
            <w:tcW w:w="1236" w:type="dxa"/>
            <w:vAlign w:val="center"/>
          </w:tcPr>
          <w:p w14:paraId="7E8E661F" w14:textId="77777777" w:rsidR="00570D6C" w:rsidRPr="002B2FAF" w:rsidRDefault="00570D6C" w:rsidP="00570D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705" w:type="dxa"/>
            <w:vAlign w:val="center"/>
          </w:tcPr>
          <w:p w14:paraId="37F0A8FA" w14:textId="09D4213E" w:rsidR="00570D6C" w:rsidRPr="002B2FAF" w:rsidRDefault="00570D6C" w:rsidP="00570D6C">
            <w:pPr>
              <w:jc w:val="both"/>
            </w:pPr>
            <w:r w:rsidRPr="002B2FAF">
              <w:t>Volba ověřovatele zápisu</w:t>
            </w:r>
          </w:p>
        </w:tc>
        <w:tc>
          <w:tcPr>
            <w:tcW w:w="2126" w:type="dxa"/>
            <w:vAlign w:val="center"/>
          </w:tcPr>
          <w:p w14:paraId="268F4016" w14:textId="7BCC979D" w:rsidR="00570D6C" w:rsidRPr="0048336B" w:rsidRDefault="00570D6C" w:rsidP="00570D6C">
            <w:r w:rsidRPr="0048336B">
              <w:t>Šidlová</w:t>
            </w:r>
          </w:p>
        </w:tc>
      </w:tr>
      <w:tr w:rsidR="00570D6C" w:rsidRPr="002B2FAF" w14:paraId="597653A5" w14:textId="77777777" w:rsidTr="00142D54">
        <w:trPr>
          <w:trHeight w:hRule="exact" w:val="397"/>
          <w:jc w:val="center"/>
        </w:trPr>
        <w:tc>
          <w:tcPr>
            <w:tcW w:w="1236" w:type="dxa"/>
            <w:vAlign w:val="center"/>
          </w:tcPr>
          <w:p w14:paraId="2D5EFB6E" w14:textId="77777777" w:rsidR="00570D6C" w:rsidRPr="002B2FAF" w:rsidRDefault="00570D6C" w:rsidP="00570D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705" w:type="dxa"/>
            <w:vAlign w:val="center"/>
          </w:tcPr>
          <w:p w14:paraId="2FE06A34" w14:textId="24DC8B88" w:rsidR="00570D6C" w:rsidRPr="002B2FAF" w:rsidRDefault="00570D6C" w:rsidP="00570D6C">
            <w:pPr>
              <w:jc w:val="both"/>
            </w:pPr>
            <w:r w:rsidRPr="002B2FAF">
              <w:t>Kontrola usnesení</w:t>
            </w:r>
          </w:p>
        </w:tc>
        <w:tc>
          <w:tcPr>
            <w:tcW w:w="2126" w:type="dxa"/>
            <w:vAlign w:val="center"/>
          </w:tcPr>
          <w:p w14:paraId="4F570C0E" w14:textId="13DF16EE" w:rsidR="00570D6C" w:rsidRPr="0048336B" w:rsidRDefault="00570D6C" w:rsidP="00570D6C">
            <w:r w:rsidRPr="0048336B">
              <w:t>Šidlová</w:t>
            </w:r>
          </w:p>
        </w:tc>
      </w:tr>
      <w:tr w:rsidR="00527D15" w:rsidRPr="002B2FAF" w14:paraId="222A1DB2" w14:textId="77777777" w:rsidTr="00142D54">
        <w:trPr>
          <w:trHeight w:val="524"/>
          <w:jc w:val="center"/>
        </w:trPr>
        <w:tc>
          <w:tcPr>
            <w:tcW w:w="1236" w:type="dxa"/>
            <w:vAlign w:val="center"/>
          </w:tcPr>
          <w:p w14:paraId="42051487" w14:textId="77777777" w:rsidR="00527D15" w:rsidRPr="002B2FAF" w:rsidRDefault="00527D15" w:rsidP="00527D15">
            <w:pPr>
              <w:numPr>
                <w:ilvl w:val="0"/>
                <w:numId w:val="1"/>
              </w:num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705" w:type="dxa"/>
            <w:vAlign w:val="center"/>
          </w:tcPr>
          <w:p w14:paraId="57F15AAE" w14:textId="77777777" w:rsidR="00527D15" w:rsidRPr="002B2FAF" w:rsidRDefault="00527D15" w:rsidP="006D6293">
            <w:pPr>
              <w:jc w:val="both"/>
              <w:rPr>
                <w:b/>
                <w:bCs/>
                <w:i/>
                <w:iCs/>
              </w:rPr>
            </w:pPr>
            <w:r w:rsidRPr="002B2FAF">
              <w:rPr>
                <w:b/>
                <w:bCs/>
                <w:i/>
                <w:iCs/>
              </w:rPr>
              <w:t>Body jednání Zastupitelstva Libereckého kraje:</w:t>
            </w:r>
          </w:p>
        </w:tc>
        <w:tc>
          <w:tcPr>
            <w:tcW w:w="2126" w:type="dxa"/>
            <w:vAlign w:val="center"/>
          </w:tcPr>
          <w:p w14:paraId="6130A4AB" w14:textId="77777777" w:rsidR="00527D15" w:rsidRPr="002B2FAF" w:rsidRDefault="00527D15" w:rsidP="006D6293">
            <w:pPr>
              <w:rPr>
                <w:b/>
                <w:bCs/>
              </w:rPr>
            </w:pPr>
          </w:p>
        </w:tc>
      </w:tr>
      <w:tr w:rsidR="00053BCC" w:rsidRPr="002B2FAF" w14:paraId="7FB44697" w14:textId="77777777" w:rsidTr="00BC745F">
        <w:trPr>
          <w:trHeight w:hRule="exact" w:val="1191"/>
          <w:jc w:val="center"/>
        </w:trPr>
        <w:tc>
          <w:tcPr>
            <w:tcW w:w="1236" w:type="dxa"/>
            <w:vAlign w:val="center"/>
          </w:tcPr>
          <w:p w14:paraId="1BD3CC39" w14:textId="78648885" w:rsidR="00053BCC" w:rsidRPr="002B2FAF" w:rsidRDefault="00053BCC" w:rsidP="00053BCC">
            <w:pPr>
              <w:ind w:left="720"/>
            </w:pPr>
            <w:r w:rsidRPr="002B2FAF">
              <w:t>5.1</w:t>
            </w:r>
          </w:p>
        </w:tc>
        <w:tc>
          <w:tcPr>
            <w:tcW w:w="5705" w:type="dxa"/>
            <w:vAlign w:val="center"/>
          </w:tcPr>
          <w:p w14:paraId="661350E7" w14:textId="77777777" w:rsidR="00142D54" w:rsidRDefault="00142D54" w:rsidP="00053BCC">
            <w:pPr>
              <w:jc w:val="both"/>
            </w:pPr>
            <w:r>
              <w:t>ZR-RO č. 15/26 – úprava kapitoly 920 09 Kapitálové výdaje resortu zdravotnictví a kapitoly 920 14 Kapitálové výdaje resortu investic a správy nemovitého majetku –</w:t>
            </w:r>
          </w:p>
          <w:p w14:paraId="115EACCA" w14:textId="37254B8B" w:rsidR="00142D54" w:rsidRDefault="00BC745F" w:rsidP="00053BCC">
            <w:pPr>
              <w:jc w:val="both"/>
            </w:pPr>
            <w:r>
              <w:t>VZ Semily a VZ Frýdlant</w:t>
            </w:r>
          </w:p>
          <w:p w14:paraId="2187C9E8" w14:textId="77777777" w:rsidR="00142D54" w:rsidRDefault="00142D54" w:rsidP="00053BCC">
            <w:pPr>
              <w:jc w:val="both"/>
            </w:pPr>
          </w:p>
          <w:p w14:paraId="274E6546" w14:textId="0E139D57" w:rsidR="00053BCC" w:rsidRPr="002B2FAF" w:rsidRDefault="00142D54" w:rsidP="00053BCC">
            <w:pPr>
              <w:jc w:val="both"/>
            </w:pPr>
            <w:r>
              <w:t xml:space="preserve"> VZ  </w:t>
            </w:r>
          </w:p>
        </w:tc>
        <w:tc>
          <w:tcPr>
            <w:tcW w:w="2126" w:type="dxa"/>
            <w:vAlign w:val="center"/>
          </w:tcPr>
          <w:p w14:paraId="058FFB9C" w14:textId="367913BE" w:rsidR="00053BCC" w:rsidRPr="002B2FAF" w:rsidRDefault="00C6482B" w:rsidP="00053BCC">
            <w:r>
              <w:t xml:space="preserve">Mgr. </w:t>
            </w:r>
            <w:r w:rsidR="00570D6C">
              <w:t>Richter</w:t>
            </w:r>
          </w:p>
        </w:tc>
      </w:tr>
      <w:tr w:rsidR="00053BCC" w:rsidRPr="002B2FAF" w14:paraId="1355C7DF" w14:textId="77777777" w:rsidTr="00142D54">
        <w:trPr>
          <w:trHeight w:hRule="exact" w:val="836"/>
          <w:jc w:val="center"/>
        </w:trPr>
        <w:tc>
          <w:tcPr>
            <w:tcW w:w="1236" w:type="dxa"/>
            <w:vAlign w:val="center"/>
          </w:tcPr>
          <w:p w14:paraId="34A82115" w14:textId="02F1385E" w:rsidR="00053BCC" w:rsidRPr="002B2FAF" w:rsidRDefault="00053BCC" w:rsidP="00053BCC">
            <w:pPr>
              <w:ind w:left="720"/>
            </w:pPr>
            <w:r w:rsidRPr="002B2FAF">
              <w:t>5.2</w:t>
            </w:r>
          </w:p>
        </w:tc>
        <w:tc>
          <w:tcPr>
            <w:tcW w:w="5705" w:type="dxa"/>
            <w:vAlign w:val="center"/>
          </w:tcPr>
          <w:p w14:paraId="3109EE3C" w14:textId="48B64BDE" w:rsidR="00053BCC" w:rsidRPr="002B2FAF" w:rsidRDefault="00BC745F" w:rsidP="00053BCC">
            <w:pPr>
              <w:jc w:val="both"/>
            </w:pPr>
            <w:r>
              <w:t>Vyhlášení programu č. 9.1, programu č. 9.2, programu č. 9.3, programu č. 9.4 a programu č. 9.5 DFLK, oblast podpory č. 9 Zdravotnictví</w:t>
            </w:r>
          </w:p>
        </w:tc>
        <w:tc>
          <w:tcPr>
            <w:tcW w:w="2126" w:type="dxa"/>
            <w:vAlign w:val="center"/>
          </w:tcPr>
          <w:p w14:paraId="650531D6" w14:textId="64F4B331" w:rsidR="007D1F28" w:rsidRPr="002B2FAF" w:rsidRDefault="009E06DD" w:rsidP="00053BCC">
            <w:pPr>
              <w:rPr>
                <w:color w:val="262626" w:themeColor="text1" w:themeTint="D9"/>
                <w:lang w:eastAsia="en-US"/>
              </w:rPr>
            </w:pPr>
            <w:r w:rsidRPr="002B2FAF">
              <w:rPr>
                <w:color w:val="262626" w:themeColor="text1" w:themeTint="D9"/>
                <w:lang w:eastAsia="en-US"/>
              </w:rPr>
              <w:t xml:space="preserve">Mgr. Richter </w:t>
            </w:r>
          </w:p>
        </w:tc>
      </w:tr>
      <w:tr w:rsidR="00C6482B" w:rsidRPr="002B2FAF" w14:paraId="651C79C4" w14:textId="77777777" w:rsidTr="00142D54">
        <w:trPr>
          <w:trHeight w:val="603"/>
          <w:jc w:val="center"/>
        </w:trPr>
        <w:tc>
          <w:tcPr>
            <w:tcW w:w="1236" w:type="dxa"/>
            <w:vAlign w:val="center"/>
          </w:tcPr>
          <w:p w14:paraId="60D2A5E2" w14:textId="77777777" w:rsidR="00C6482B" w:rsidRPr="002B2FAF" w:rsidRDefault="00C6482B" w:rsidP="00CF6B1A">
            <w:pPr>
              <w:ind w:left="720" w:hanging="698"/>
              <w:jc w:val="center"/>
            </w:pPr>
            <w:r w:rsidRPr="002B2FAF">
              <w:rPr>
                <w:b/>
                <w:bCs/>
                <w:i/>
                <w:iCs/>
              </w:rPr>
              <w:t>6.</w:t>
            </w:r>
          </w:p>
        </w:tc>
        <w:tc>
          <w:tcPr>
            <w:tcW w:w="5705" w:type="dxa"/>
            <w:vAlign w:val="center"/>
          </w:tcPr>
          <w:p w14:paraId="0C32C544" w14:textId="77777777" w:rsidR="00C6482B" w:rsidRPr="002B2FAF" w:rsidRDefault="00C6482B" w:rsidP="00CF6B1A">
            <w:pPr>
              <w:jc w:val="both"/>
              <w:rPr>
                <w:color w:val="262626" w:themeColor="text1" w:themeTint="D9"/>
                <w:lang w:eastAsia="en-US"/>
              </w:rPr>
            </w:pPr>
            <w:r w:rsidRPr="002B2FAF">
              <w:rPr>
                <w:b/>
                <w:bCs/>
                <w:i/>
                <w:color w:val="262626" w:themeColor="text1" w:themeTint="D9"/>
                <w:lang w:eastAsia="en-US"/>
              </w:rPr>
              <w:t>Písemné informace pro jednání Zastupitelstva Libereckého kraje:</w:t>
            </w:r>
          </w:p>
        </w:tc>
        <w:tc>
          <w:tcPr>
            <w:tcW w:w="2126" w:type="dxa"/>
            <w:vAlign w:val="center"/>
          </w:tcPr>
          <w:p w14:paraId="12C68657" w14:textId="77777777" w:rsidR="00C6482B" w:rsidRPr="002B2FAF" w:rsidRDefault="00C6482B" w:rsidP="00CF6B1A">
            <w:pPr>
              <w:rPr>
                <w:color w:val="262626" w:themeColor="text1" w:themeTint="D9"/>
                <w:lang w:eastAsia="en-US"/>
              </w:rPr>
            </w:pPr>
          </w:p>
        </w:tc>
      </w:tr>
      <w:tr w:rsidR="00C6482B" w:rsidRPr="002B2FAF" w14:paraId="13E2122B" w14:textId="77777777" w:rsidTr="004B1B31">
        <w:trPr>
          <w:trHeight w:hRule="exact" w:val="1527"/>
          <w:jc w:val="center"/>
        </w:trPr>
        <w:tc>
          <w:tcPr>
            <w:tcW w:w="1236" w:type="dxa"/>
            <w:vAlign w:val="center"/>
          </w:tcPr>
          <w:p w14:paraId="10783CF5" w14:textId="77777777" w:rsidR="00C6482B" w:rsidRPr="002B2FAF" w:rsidRDefault="00C6482B" w:rsidP="00CF6B1A">
            <w:pPr>
              <w:ind w:left="720"/>
            </w:pPr>
            <w:r w:rsidRPr="002B2FAF">
              <w:t>6.1</w:t>
            </w:r>
          </w:p>
        </w:tc>
        <w:tc>
          <w:tcPr>
            <w:tcW w:w="5705" w:type="dxa"/>
            <w:vAlign w:val="center"/>
          </w:tcPr>
          <w:p w14:paraId="2C614A50" w14:textId="280EE64D" w:rsidR="00BC745F" w:rsidRDefault="00C6482B" w:rsidP="00CF6B1A">
            <w:pPr>
              <w:spacing w:before="60" w:after="60"/>
              <w:jc w:val="both"/>
              <w:rPr>
                <w:iCs/>
                <w:color w:val="262626" w:themeColor="text1" w:themeTint="D9"/>
                <w:lang w:eastAsia="en-US"/>
              </w:rPr>
            </w:pPr>
            <w:r w:rsidRPr="00C6482B">
              <w:rPr>
                <w:iCs/>
                <w:color w:val="262626" w:themeColor="text1" w:themeTint="D9"/>
                <w:lang w:eastAsia="en-US"/>
              </w:rPr>
              <w:t xml:space="preserve">RO </w:t>
            </w:r>
            <w:r w:rsidR="00570D6C" w:rsidRPr="00570D6C">
              <w:rPr>
                <w:iCs/>
                <w:color w:val="262626" w:themeColor="text1" w:themeTint="D9"/>
                <w:lang w:eastAsia="en-US"/>
              </w:rPr>
              <w:t xml:space="preserve">č. </w:t>
            </w:r>
            <w:r w:rsidR="00BC745F">
              <w:rPr>
                <w:iCs/>
                <w:color w:val="262626" w:themeColor="text1" w:themeTint="D9"/>
                <w:lang w:eastAsia="en-US"/>
              </w:rPr>
              <w:t>14</w:t>
            </w:r>
            <w:r w:rsidR="00570D6C" w:rsidRPr="00570D6C">
              <w:rPr>
                <w:iCs/>
                <w:color w:val="262626" w:themeColor="text1" w:themeTint="D9"/>
                <w:lang w:eastAsia="en-US"/>
              </w:rPr>
              <w:t>/2</w:t>
            </w:r>
            <w:r w:rsidR="00BC745F">
              <w:rPr>
                <w:iCs/>
                <w:color w:val="262626" w:themeColor="text1" w:themeTint="D9"/>
                <w:lang w:eastAsia="en-US"/>
              </w:rPr>
              <w:t>6</w:t>
            </w:r>
            <w:r w:rsidR="00570D6C" w:rsidRPr="00570D6C">
              <w:rPr>
                <w:iCs/>
                <w:color w:val="262626" w:themeColor="text1" w:themeTint="D9"/>
                <w:lang w:eastAsia="en-US"/>
              </w:rPr>
              <w:t xml:space="preserve"> – </w:t>
            </w:r>
            <w:r w:rsidR="00BC745F">
              <w:rPr>
                <w:iCs/>
                <w:color w:val="262626" w:themeColor="text1" w:themeTint="D9"/>
                <w:lang w:eastAsia="en-US"/>
              </w:rPr>
              <w:t>alokace zdrojů do rozpočtu 2026, úprava kapitol resortu zdravotnictví 912 09 Účelové příspěvky PO, 914 09 Působnosti, 917 09 Transfery a 920 14 Kapitálové výdaje odboru investic a správy nemovitého majetku</w:t>
            </w:r>
          </w:p>
          <w:p w14:paraId="03D0752C" w14:textId="77777777" w:rsidR="00BC745F" w:rsidRDefault="00BC745F" w:rsidP="00CF6B1A">
            <w:pPr>
              <w:spacing w:before="60" w:after="60"/>
              <w:jc w:val="both"/>
              <w:rPr>
                <w:iCs/>
                <w:color w:val="262626" w:themeColor="text1" w:themeTint="D9"/>
                <w:lang w:eastAsia="en-US"/>
              </w:rPr>
            </w:pPr>
          </w:p>
          <w:p w14:paraId="6FC733EE" w14:textId="2B6CB109" w:rsidR="00C6482B" w:rsidRPr="002B2FAF" w:rsidRDefault="00BC745F" w:rsidP="00CF6B1A">
            <w:pPr>
              <w:spacing w:before="60" w:after="60"/>
              <w:jc w:val="both"/>
            </w:pPr>
            <w:r>
              <w:rPr>
                <w:iCs/>
                <w:color w:val="262626" w:themeColor="text1" w:themeTint="D9"/>
                <w:lang w:eastAsia="en-US"/>
              </w:rPr>
              <w:t xml:space="preserve"> </w:t>
            </w:r>
            <w:proofErr w:type="spellStart"/>
            <w:r>
              <w:rPr>
                <w:iCs/>
                <w:color w:val="262626" w:themeColor="text1" w:themeTint="D9"/>
                <w:lang w:eastAsia="en-US"/>
              </w:rPr>
              <w:t>maj</w:t>
            </w:r>
            <w:proofErr w:type="spellEnd"/>
          </w:p>
        </w:tc>
        <w:tc>
          <w:tcPr>
            <w:tcW w:w="2126" w:type="dxa"/>
            <w:vAlign w:val="center"/>
          </w:tcPr>
          <w:p w14:paraId="482022C1" w14:textId="77777777" w:rsidR="00C6482B" w:rsidRPr="002B2FAF" w:rsidRDefault="00C6482B" w:rsidP="00CF6B1A">
            <w:r w:rsidRPr="002B2FAF">
              <w:rPr>
                <w:color w:val="262626" w:themeColor="text1" w:themeTint="D9"/>
                <w:lang w:eastAsia="en-US"/>
              </w:rPr>
              <w:t>Mgr. Richter</w:t>
            </w:r>
          </w:p>
        </w:tc>
      </w:tr>
      <w:tr w:rsidR="00570D6C" w:rsidRPr="002B2FAF" w14:paraId="5A9CC1BA" w14:textId="77777777" w:rsidTr="00142D54">
        <w:trPr>
          <w:trHeight w:val="459"/>
          <w:jc w:val="center"/>
        </w:trPr>
        <w:tc>
          <w:tcPr>
            <w:tcW w:w="1236" w:type="dxa"/>
            <w:vAlign w:val="center"/>
          </w:tcPr>
          <w:p w14:paraId="75739FBF" w14:textId="364A7AB7" w:rsidR="00570D6C" w:rsidRPr="002B2FAF" w:rsidRDefault="00570D6C" w:rsidP="00570D6C">
            <w:pPr>
              <w:ind w:left="720"/>
            </w:pPr>
            <w:r>
              <w:t>6.2</w:t>
            </w:r>
          </w:p>
        </w:tc>
        <w:tc>
          <w:tcPr>
            <w:tcW w:w="5705" w:type="dxa"/>
            <w:vAlign w:val="center"/>
          </w:tcPr>
          <w:p w14:paraId="6FC45AB8" w14:textId="75D1BB99" w:rsidR="00570D6C" w:rsidRPr="00570D6C" w:rsidRDefault="00570D6C" w:rsidP="00570D6C">
            <w:pPr>
              <w:spacing w:before="60" w:after="60"/>
              <w:jc w:val="both"/>
              <w:rPr>
                <w:iCs/>
                <w:color w:val="262626" w:themeColor="text1" w:themeTint="D9"/>
                <w:lang w:eastAsia="en-US"/>
              </w:rPr>
            </w:pPr>
            <w:r>
              <w:rPr>
                <w:iCs/>
                <w:color w:val="262626" w:themeColor="text1" w:themeTint="D9"/>
                <w:lang w:eastAsia="en-US"/>
              </w:rPr>
              <w:t xml:space="preserve">RO </w:t>
            </w:r>
            <w:r w:rsidRPr="00570D6C">
              <w:rPr>
                <w:iCs/>
                <w:color w:val="262626" w:themeColor="text1" w:themeTint="D9"/>
                <w:lang w:eastAsia="en-US"/>
              </w:rPr>
              <w:t>č. 1</w:t>
            </w:r>
            <w:r w:rsidR="004B1B31">
              <w:rPr>
                <w:iCs/>
                <w:color w:val="262626" w:themeColor="text1" w:themeTint="D9"/>
                <w:lang w:eastAsia="en-US"/>
              </w:rPr>
              <w:t>6</w:t>
            </w:r>
            <w:r w:rsidRPr="00570D6C">
              <w:rPr>
                <w:iCs/>
                <w:color w:val="262626" w:themeColor="text1" w:themeTint="D9"/>
                <w:lang w:eastAsia="en-US"/>
              </w:rPr>
              <w:t>/2</w:t>
            </w:r>
            <w:r w:rsidR="004B1B31">
              <w:rPr>
                <w:iCs/>
                <w:color w:val="262626" w:themeColor="text1" w:themeTint="D9"/>
                <w:lang w:eastAsia="en-US"/>
              </w:rPr>
              <w:t>6</w:t>
            </w:r>
            <w:r w:rsidRPr="00570D6C">
              <w:rPr>
                <w:iCs/>
                <w:color w:val="262626" w:themeColor="text1" w:themeTint="D9"/>
                <w:lang w:eastAsia="en-US"/>
              </w:rPr>
              <w:t xml:space="preserve"> </w:t>
            </w:r>
            <w:r w:rsidR="004B1B31">
              <w:rPr>
                <w:iCs/>
                <w:color w:val="262626" w:themeColor="text1" w:themeTint="D9"/>
                <w:lang w:eastAsia="en-US"/>
              </w:rPr>
              <w:t>–</w:t>
            </w:r>
            <w:r w:rsidRPr="00570D6C">
              <w:rPr>
                <w:iCs/>
                <w:color w:val="262626" w:themeColor="text1" w:themeTint="D9"/>
                <w:lang w:eastAsia="en-US"/>
              </w:rPr>
              <w:t xml:space="preserve"> </w:t>
            </w:r>
            <w:r w:rsidR="004B1B31">
              <w:rPr>
                <w:iCs/>
                <w:color w:val="262626" w:themeColor="text1" w:themeTint="D9"/>
                <w:lang w:eastAsia="en-US"/>
              </w:rPr>
              <w:t>alokace zdrojů do rozpočtu kraje 2026, úprava kapitoly 926 09 Dotační fond LK, odbor zdravotnictví</w:t>
            </w:r>
          </w:p>
        </w:tc>
        <w:tc>
          <w:tcPr>
            <w:tcW w:w="2126" w:type="dxa"/>
            <w:vAlign w:val="center"/>
          </w:tcPr>
          <w:p w14:paraId="5AD93A41" w14:textId="7120B7BB" w:rsidR="00570D6C" w:rsidRPr="002B2FAF" w:rsidRDefault="00570D6C" w:rsidP="00570D6C">
            <w:r w:rsidRPr="002B2FAF">
              <w:rPr>
                <w:color w:val="262626" w:themeColor="text1" w:themeTint="D9"/>
                <w:lang w:eastAsia="en-US"/>
              </w:rPr>
              <w:t>Mgr. Richter</w:t>
            </w:r>
          </w:p>
        </w:tc>
      </w:tr>
      <w:tr w:rsidR="004B1B31" w:rsidRPr="002B2FAF" w14:paraId="757C874D" w14:textId="77777777" w:rsidTr="00142D54">
        <w:trPr>
          <w:trHeight w:val="459"/>
          <w:jc w:val="center"/>
        </w:trPr>
        <w:tc>
          <w:tcPr>
            <w:tcW w:w="1236" w:type="dxa"/>
            <w:vAlign w:val="center"/>
          </w:tcPr>
          <w:p w14:paraId="721A64D1" w14:textId="560473FB" w:rsidR="004B1B31" w:rsidRDefault="004B1B31" w:rsidP="00570D6C">
            <w:pPr>
              <w:ind w:left="720"/>
            </w:pPr>
            <w:r>
              <w:t>6.3</w:t>
            </w:r>
          </w:p>
        </w:tc>
        <w:tc>
          <w:tcPr>
            <w:tcW w:w="5705" w:type="dxa"/>
            <w:vAlign w:val="center"/>
          </w:tcPr>
          <w:p w14:paraId="799A9351" w14:textId="71ADDF7F" w:rsidR="004B1B31" w:rsidRDefault="004B1B31" w:rsidP="00570D6C">
            <w:pPr>
              <w:spacing w:before="60" w:after="60"/>
              <w:jc w:val="both"/>
              <w:rPr>
                <w:iCs/>
                <w:color w:val="262626" w:themeColor="text1" w:themeTint="D9"/>
                <w:lang w:eastAsia="en-US"/>
              </w:rPr>
            </w:pPr>
            <w:r>
              <w:rPr>
                <w:iCs/>
                <w:color w:val="262626" w:themeColor="text1" w:themeTint="D9"/>
                <w:lang w:eastAsia="en-US"/>
              </w:rPr>
              <w:t>Plnění harmonogramu prací projektu Modernizace KNL – etapa č. 1 (parkovací dům a Centrum urgentní medicíny – CUM)</w:t>
            </w:r>
          </w:p>
        </w:tc>
        <w:tc>
          <w:tcPr>
            <w:tcW w:w="2126" w:type="dxa"/>
            <w:vAlign w:val="center"/>
          </w:tcPr>
          <w:p w14:paraId="3A12921F" w14:textId="77777777" w:rsidR="004B1B31" w:rsidRPr="002B2FAF" w:rsidRDefault="004B1B31" w:rsidP="00570D6C">
            <w:pPr>
              <w:rPr>
                <w:color w:val="262626" w:themeColor="text1" w:themeTint="D9"/>
                <w:lang w:eastAsia="en-US"/>
              </w:rPr>
            </w:pPr>
          </w:p>
        </w:tc>
      </w:tr>
      <w:tr w:rsidR="00570D6C" w:rsidRPr="002B2FAF" w14:paraId="46BB3968" w14:textId="77777777" w:rsidTr="00142D54">
        <w:trPr>
          <w:trHeight w:val="628"/>
          <w:jc w:val="center"/>
        </w:trPr>
        <w:tc>
          <w:tcPr>
            <w:tcW w:w="1236" w:type="dxa"/>
            <w:vAlign w:val="center"/>
          </w:tcPr>
          <w:p w14:paraId="2CD40052" w14:textId="10C50331" w:rsidR="00570D6C" w:rsidRDefault="00570D6C" w:rsidP="00822B5C">
            <w:pPr>
              <w:ind w:left="720" w:hanging="698"/>
              <w:jc w:val="center"/>
            </w:pPr>
            <w:r>
              <w:t>7.</w:t>
            </w:r>
          </w:p>
        </w:tc>
        <w:tc>
          <w:tcPr>
            <w:tcW w:w="5705" w:type="dxa"/>
            <w:vAlign w:val="center"/>
          </w:tcPr>
          <w:p w14:paraId="5C1D1F6E" w14:textId="653D3174" w:rsidR="00570D6C" w:rsidRPr="002B2FAF" w:rsidRDefault="00175D88" w:rsidP="00822B5C">
            <w:pPr>
              <w:jc w:val="both"/>
            </w:pPr>
            <w:r>
              <w:t>Diskuse</w:t>
            </w:r>
          </w:p>
        </w:tc>
        <w:tc>
          <w:tcPr>
            <w:tcW w:w="2126" w:type="dxa"/>
            <w:vAlign w:val="center"/>
          </w:tcPr>
          <w:p w14:paraId="644BB067" w14:textId="170B45D8" w:rsidR="00570D6C" w:rsidRPr="0048336B" w:rsidRDefault="00175D88" w:rsidP="00822B5C">
            <w:r w:rsidRPr="0048336B">
              <w:t>Šidlová</w:t>
            </w:r>
          </w:p>
        </w:tc>
      </w:tr>
      <w:tr w:rsidR="00570D6C" w:rsidRPr="002B2FAF" w14:paraId="3DAF3812" w14:textId="77777777" w:rsidTr="00142D54">
        <w:trPr>
          <w:trHeight w:val="1134"/>
          <w:jc w:val="center"/>
        </w:trPr>
        <w:tc>
          <w:tcPr>
            <w:tcW w:w="1236" w:type="dxa"/>
            <w:vAlign w:val="center"/>
          </w:tcPr>
          <w:p w14:paraId="39B94A78" w14:textId="35F070BA" w:rsidR="00570D6C" w:rsidRDefault="00570D6C" w:rsidP="00570D6C">
            <w:pPr>
              <w:ind w:left="720" w:hanging="698"/>
              <w:jc w:val="center"/>
            </w:pPr>
            <w:r>
              <w:t>8.</w:t>
            </w:r>
          </w:p>
        </w:tc>
        <w:tc>
          <w:tcPr>
            <w:tcW w:w="5705" w:type="dxa"/>
            <w:vAlign w:val="center"/>
          </w:tcPr>
          <w:p w14:paraId="146AB4AA" w14:textId="5EEA2C19" w:rsidR="00570D6C" w:rsidRPr="002B2FAF" w:rsidRDefault="00175D88" w:rsidP="00303488">
            <w:pPr>
              <w:spacing w:before="120"/>
              <w:jc w:val="both"/>
            </w:pPr>
            <w:r>
              <w:t>Různé</w:t>
            </w:r>
          </w:p>
        </w:tc>
        <w:tc>
          <w:tcPr>
            <w:tcW w:w="2126" w:type="dxa"/>
            <w:vAlign w:val="center"/>
          </w:tcPr>
          <w:p w14:paraId="5CA193C8" w14:textId="26833C59" w:rsidR="00570D6C" w:rsidRPr="0048336B" w:rsidRDefault="00175D88" w:rsidP="00570D6C">
            <w:r w:rsidRPr="0048336B">
              <w:t>Šidlová</w:t>
            </w:r>
          </w:p>
        </w:tc>
      </w:tr>
    </w:tbl>
    <w:p w14:paraId="1852E78C" w14:textId="1D08A733" w:rsidR="00F31224" w:rsidRPr="002B2FAF" w:rsidRDefault="00F31224" w:rsidP="00C41EEC">
      <w:pPr>
        <w:tabs>
          <w:tab w:val="left" w:pos="1395"/>
        </w:tabs>
        <w:rPr>
          <w:sz w:val="16"/>
          <w:szCs w:val="16"/>
        </w:rPr>
      </w:pPr>
    </w:p>
    <w:sectPr w:rsidR="00F31224" w:rsidRPr="002B2FAF" w:rsidSect="0079702E">
      <w:footerReference w:type="default" r:id="rId7"/>
      <w:headerReference w:type="first" r:id="rId8"/>
      <w:footerReference w:type="first" r:id="rId9"/>
      <w:pgSz w:w="11906" w:h="16838" w:code="9"/>
      <w:pgMar w:top="1134" w:right="1418" w:bottom="993" w:left="1418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02929" w14:textId="77777777" w:rsidR="006F2888" w:rsidRDefault="006F2888">
      <w:r>
        <w:separator/>
      </w:r>
    </w:p>
  </w:endnote>
  <w:endnote w:type="continuationSeparator" w:id="0">
    <w:p w14:paraId="20E2792A" w14:textId="77777777" w:rsidR="006F2888" w:rsidRDefault="006F2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F75F6" w14:textId="259B7249" w:rsidR="00595CFF" w:rsidRPr="009B1836" w:rsidRDefault="001F2D8D" w:rsidP="001C2240">
    <w:pPr>
      <w:pStyle w:val="Zpat"/>
      <w:jc w:val="center"/>
      <w:rPr>
        <w:rFonts w:ascii="Arial" w:hAnsi="Arial" w:cs="Arial"/>
        <w:color w:val="808080" w:themeColor="background1" w:themeShade="80"/>
        <w:sz w:val="14"/>
        <w:szCs w:val="14"/>
      </w:rPr>
    </w:pP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begin"/>
    </w: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instrText xml:space="preserve"> PAGE </w:instrText>
    </w: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separate"/>
    </w:r>
    <w:r w:rsidR="001D6633">
      <w:rPr>
        <w:rStyle w:val="slostrnky"/>
        <w:rFonts w:ascii="Arial" w:hAnsi="Arial" w:cs="Arial"/>
        <w:noProof/>
        <w:color w:val="808080" w:themeColor="background1" w:themeShade="80"/>
        <w:sz w:val="14"/>
        <w:szCs w:val="14"/>
      </w:rPr>
      <w:t>2</w:t>
    </w: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33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mpany info table"/>
    </w:tblPr>
    <w:tblGrid>
      <w:gridCol w:w="8512"/>
      <w:gridCol w:w="21"/>
    </w:tblGrid>
    <w:tr w:rsidR="00505C48" w:rsidRPr="00505C48" w14:paraId="65736E91" w14:textId="77777777" w:rsidTr="00C9358F">
      <w:trPr>
        <w:jc w:val="center"/>
      </w:trPr>
      <w:tc>
        <w:tcPr>
          <w:tcW w:w="8504" w:type="dxa"/>
          <w:tcBorders>
            <w:bottom w:val="single" w:sz="2" w:space="0" w:color="A6A6A6"/>
          </w:tcBorders>
        </w:tcPr>
        <w:p w14:paraId="53513C9A" w14:textId="32904B22" w:rsidR="00505C48" w:rsidRPr="00672EC2" w:rsidRDefault="00505C48" w:rsidP="00C9358F">
          <w:pPr>
            <w:spacing w:after="60"/>
            <w:ind w:right="29"/>
            <w:contextualSpacing/>
            <w:jc w:val="center"/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4"/>
              <w:szCs w:val="14"/>
              <w:lang w:val="en-US" w:eastAsia="ja-JP"/>
            </w:rPr>
          </w:pPr>
        </w:p>
        <w:p w14:paraId="6E8ED0C9" w14:textId="275B68A4" w:rsidR="00505C48" w:rsidRPr="00672EC2" w:rsidRDefault="002B59D5" w:rsidP="00C9358F">
          <w:pPr>
            <w:spacing w:after="60"/>
            <w:ind w:right="28"/>
            <w:contextualSpacing/>
            <w:jc w:val="center"/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4"/>
              <w:szCs w:val="14"/>
              <w:lang w:val="en-US" w:eastAsia="ja-JP"/>
            </w:rPr>
          </w:pPr>
          <w:r w:rsidRPr="00672EC2">
            <w:rPr>
              <w:rFonts w:ascii="Arial" w:eastAsia="MS PGothic" w:hAnsi="Arial" w:cs="Arial"/>
              <w:b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T</w:t>
          </w:r>
          <w:r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485</w:t>
          </w:r>
          <w:r w:rsidR="006F5B75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</w:t>
          </w:r>
          <w:r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226</w:t>
          </w:r>
          <w:r w:rsidR="006F5B75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</w:t>
          </w:r>
          <w:r w:rsidR="00175D88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547</w:t>
          </w:r>
          <w:r w:rsidR="00175D88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E</w:t>
          </w:r>
          <w:r w:rsidR="00175D88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:</w:t>
          </w:r>
          <w:r w:rsidR="0071543D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</w:t>
          </w:r>
          <w:r w:rsidR="00175D88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ivana.mickova</w:t>
          </w:r>
          <w:r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@kraj-lbc.cz</w:t>
          </w:r>
          <w:r w:rsidR="00505C48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br/>
          </w:r>
        </w:p>
        <w:tbl>
          <w:tblPr>
            <w:tblW w:w="8505" w:type="dxa"/>
            <w:jc w:val="center"/>
            <w:shd w:val="clear" w:color="auto" w:fill="FFFFFF"/>
            <w:tblLayout w:type="fixed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  <w:tblDescription w:val="Footer layout table"/>
          </w:tblPr>
          <w:tblGrid>
            <w:gridCol w:w="2835"/>
            <w:gridCol w:w="2835"/>
            <w:gridCol w:w="2835"/>
          </w:tblGrid>
          <w:tr w:rsidR="006F5B75" w:rsidRPr="006F5B75" w14:paraId="1BC08676" w14:textId="77777777" w:rsidTr="00A150C4">
            <w:trPr>
              <w:trHeight w:hRule="exact" w:val="144"/>
              <w:jc w:val="center"/>
            </w:trPr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4B75CD33" w14:textId="77777777" w:rsidR="002B59D5" w:rsidRPr="006F5B75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014DF2BA" w14:textId="77777777" w:rsidR="002B59D5" w:rsidRPr="006F5B75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26656AD7" w14:textId="77777777" w:rsidR="002B59D5" w:rsidRPr="006F5B75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</w:p>
            </w:tc>
          </w:tr>
          <w:tr w:rsidR="006F5B75" w:rsidRPr="006F5B75" w14:paraId="6896A64F" w14:textId="77777777" w:rsidTr="00C9358F">
            <w:trPr>
              <w:trHeight w:val="454"/>
              <w:jc w:val="center"/>
            </w:trPr>
            <w:tc>
              <w:tcPr>
                <w:tcW w:w="2835" w:type="dxa"/>
                <w:tcMar>
                  <w:left w:w="0" w:type="dxa"/>
                  <w:bottom w:w="144" w:type="dxa"/>
                  <w:right w:w="115" w:type="dxa"/>
                </w:tcMar>
              </w:tcPr>
              <w:p w14:paraId="7C7F8DE8" w14:textId="2D5E9FE3" w:rsidR="002B59D5" w:rsidRPr="00672EC2" w:rsidRDefault="00C9358F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proofErr w:type="spellStart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Liberecký</w:t>
                </w:r>
                <w:proofErr w:type="spellEnd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</w:t>
                </w:r>
                <w:proofErr w:type="spellStart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kraj</w:t>
                </w:r>
                <w:proofErr w:type="spellEnd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br/>
                </w:r>
                <w:r w:rsidR="002B59D5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U </w:t>
                </w:r>
                <w:proofErr w:type="spellStart"/>
                <w:r w:rsidR="002B59D5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Jezu</w:t>
                </w:r>
                <w:proofErr w:type="spellEnd"/>
                <w:r w:rsidR="002B59D5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642/2</w:t>
                </w:r>
                <w:proofErr w:type="gramStart"/>
                <w:r w:rsidR="002B59D5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a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 </w:t>
                </w:r>
                <w:r w:rsidR="002B59D5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461</w:t>
                </w:r>
                <w:proofErr w:type="gramEnd"/>
                <w:r w:rsidR="002B59D5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80 Liberec 2</w:t>
                </w:r>
              </w:p>
            </w:tc>
            <w:tc>
              <w:tcPr>
                <w:tcW w:w="2835" w:type="dxa"/>
                <w:tcMar>
                  <w:left w:w="0" w:type="dxa"/>
                  <w:bottom w:w="144" w:type="dxa"/>
                  <w:right w:w="115" w:type="dxa"/>
                </w:tcMar>
              </w:tcPr>
              <w:p w14:paraId="4473F0F8" w14:textId="195B6C32" w:rsidR="002B59D5" w:rsidRPr="00672EC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proofErr w:type="spellStart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Datová</w:t>
                </w:r>
                <w:proofErr w:type="spellEnd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</w:t>
                </w:r>
                <w:proofErr w:type="spellStart"/>
                <w:proofErr w:type="gramStart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schránka</w:t>
                </w:r>
                <w:proofErr w:type="spellEnd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 c</w:t>
                </w:r>
                <w:proofErr w:type="gramEnd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5kbvkw</w:t>
                </w:r>
              </w:p>
              <w:p w14:paraId="2EF04551" w14:textId="110F2E87" w:rsidR="002B59D5" w:rsidRPr="00672EC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www.kraj-lbc.cz</w:t>
                </w:r>
              </w:p>
            </w:tc>
            <w:tc>
              <w:tcPr>
                <w:tcW w:w="2835" w:type="dxa"/>
              </w:tcPr>
              <w:p w14:paraId="52A00B7E" w14:textId="729F3AA0" w:rsidR="002B59D5" w:rsidRPr="00672EC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proofErr w:type="gramStart"/>
                <w:r w:rsidRPr="00672EC2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IČO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 70891508</w:t>
                </w:r>
                <w:proofErr w:type="gramEnd"/>
              </w:p>
              <w:p w14:paraId="60E5BD29" w14:textId="6F5DC8DF" w:rsidR="002B59D5" w:rsidRPr="00672EC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proofErr w:type="gramStart"/>
                <w:r w:rsidRPr="00672EC2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DIČ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 CZ</w:t>
                </w:r>
                <w:proofErr w:type="gramEnd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70891508</w:t>
                </w:r>
              </w:p>
            </w:tc>
          </w:tr>
        </w:tbl>
        <w:p w14:paraId="76770B6C" w14:textId="77777777" w:rsidR="00505C48" w:rsidRPr="00C9358F" w:rsidRDefault="00505C48" w:rsidP="00C9358F">
          <w:pPr>
            <w:spacing w:after="400" w:line="360" w:lineRule="auto"/>
            <w:jc w:val="center"/>
            <w:rPr>
              <w:rFonts w:ascii="Arial" w:eastAsia="Arial" w:hAnsi="Arial" w:cs="Arial"/>
              <w:color w:val="808080" w:themeColor="background1" w:themeShade="80"/>
              <w:sz w:val="14"/>
              <w:szCs w:val="14"/>
              <w:lang w:val="en-US" w:eastAsia="ja-JP"/>
            </w:rPr>
          </w:pPr>
        </w:p>
      </w:tc>
      <w:tc>
        <w:tcPr>
          <w:tcW w:w="21" w:type="dxa"/>
          <w:vAlign w:val="bottom"/>
        </w:tcPr>
        <w:p w14:paraId="4FFE2F8F" w14:textId="77777777" w:rsidR="00505C48" w:rsidRPr="00505C48" w:rsidRDefault="00505C48" w:rsidP="00505C48">
          <w:pPr>
            <w:spacing w:after="400" w:line="360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  <w:tr w:rsidR="00505C48" w:rsidRPr="00505C48" w14:paraId="238C8714" w14:textId="77777777" w:rsidTr="00C9358F">
      <w:trPr>
        <w:trHeight w:hRule="exact" w:val="86"/>
        <w:jc w:val="center"/>
      </w:trPr>
      <w:tc>
        <w:tcPr>
          <w:tcW w:w="8512" w:type="dxa"/>
          <w:tcBorders>
            <w:top w:val="single" w:sz="2" w:space="0" w:color="A6A6A6"/>
          </w:tcBorders>
          <w:shd w:val="clear" w:color="auto" w:fill="000000"/>
        </w:tcPr>
        <w:p w14:paraId="1865A6EA" w14:textId="77777777" w:rsidR="00505C48" w:rsidRPr="00C9358F" w:rsidRDefault="00505C48" w:rsidP="00C9358F">
          <w:pPr>
            <w:spacing w:after="400" w:line="336" w:lineRule="auto"/>
            <w:jc w:val="center"/>
            <w:rPr>
              <w:rFonts w:ascii="Arial" w:eastAsia="Arial" w:hAnsi="Arial" w:cs="Arial"/>
              <w:color w:val="808080" w:themeColor="background1" w:themeShade="80"/>
              <w:sz w:val="14"/>
              <w:szCs w:val="14"/>
              <w:lang w:val="en-US" w:eastAsia="ja-JP"/>
            </w:rPr>
          </w:pPr>
        </w:p>
      </w:tc>
      <w:tc>
        <w:tcPr>
          <w:tcW w:w="21" w:type="dxa"/>
        </w:tcPr>
        <w:p w14:paraId="0EC12A9D" w14:textId="77777777" w:rsidR="00505C48" w:rsidRPr="00505C48" w:rsidRDefault="00505C48" w:rsidP="00505C48">
          <w:pPr>
            <w:spacing w:after="400" w:line="336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</w:tbl>
  <w:p w14:paraId="6126CD06" w14:textId="77777777" w:rsidR="007B5752" w:rsidRPr="00505C48" w:rsidRDefault="007B5752" w:rsidP="00505C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0BE05" w14:textId="77777777" w:rsidR="006F2888" w:rsidRDefault="006F2888">
      <w:r>
        <w:separator/>
      </w:r>
    </w:p>
  </w:footnote>
  <w:footnote w:type="continuationSeparator" w:id="0">
    <w:p w14:paraId="264C9F65" w14:textId="77777777" w:rsidR="006F2888" w:rsidRDefault="006F2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892E" w14:textId="77777777" w:rsidR="000F4DC6" w:rsidRPr="000F4DC6" w:rsidRDefault="000F4DC6" w:rsidP="000F4DC6">
    <w:pPr>
      <w:tabs>
        <w:tab w:val="left" w:pos="2904"/>
      </w:tabs>
      <w:jc w:val="center"/>
      <w:rPr>
        <w:rFonts w:eastAsia="Calibri"/>
        <w:color w:val="FFFFFF"/>
        <w:sz w:val="20"/>
        <w:szCs w:val="20"/>
        <w:lang w:eastAsia="en-US"/>
      </w:rPr>
    </w:pPr>
    <w:r w:rsidRPr="000F4DC6">
      <w:rPr>
        <w:rFonts w:eastAsia="Calibri"/>
        <w:noProof/>
        <w:color w:val="FFFFFF"/>
        <w:sz w:val="20"/>
        <w:szCs w:val="20"/>
      </w:rPr>
      <w:drawing>
        <wp:inline distT="0" distB="0" distL="0" distR="0" wp14:anchorId="092FDF20" wp14:editId="4EAEA071">
          <wp:extent cx="675971" cy="792000"/>
          <wp:effectExtent l="0" t="0" r="0" b="8255"/>
          <wp:docPr id="242255762" name="Obrázek 2422557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5971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7A63C7" w14:textId="77777777" w:rsidR="000F4DC6" w:rsidRPr="00EA1424" w:rsidRDefault="000F4DC6" w:rsidP="00EA1424">
    <w:pPr>
      <w:tabs>
        <w:tab w:val="center" w:pos="4703"/>
        <w:tab w:val="right" w:pos="9406"/>
      </w:tabs>
      <w:jc w:val="center"/>
      <w:rPr>
        <w:rFonts w:ascii="Arial" w:eastAsia="Calibri" w:hAnsi="Arial" w:cs="Arial"/>
        <w:color w:val="808080" w:themeColor="background1" w:themeShade="80"/>
        <w:sz w:val="18"/>
        <w:szCs w:val="18"/>
        <w:lang w:eastAsia="en-US"/>
      </w:rPr>
    </w:pPr>
  </w:p>
  <w:p w14:paraId="6E27F06C" w14:textId="106A82D3" w:rsidR="00C457FE" w:rsidRPr="00F31224" w:rsidRDefault="00EA1424" w:rsidP="00F31224">
    <w:pPr>
      <w:tabs>
        <w:tab w:val="center" w:pos="4703"/>
        <w:tab w:val="right" w:pos="9406"/>
      </w:tabs>
      <w:spacing w:line="276" w:lineRule="auto"/>
      <w:jc w:val="center"/>
      <w:rPr>
        <w:rFonts w:ascii="Arial" w:eastAsia="Calibri" w:hAnsi="Arial" w:cs="Arial"/>
        <w:color w:val="808080" w:themeColor="background1" w:themeShade="80"/>
        <w:sz w:val="18"/>
        <w:szCs w:val="18"/>
        <w:lang w:eastAsia="en-US"/>
      </w:rPr>
    </w:pPr>
    <w:r w:rsidRPr="00A124E9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>Výbor</w:t>
    </w:r>
    <w:r w:rsidR="005E053C" w:rsidRPr="00A124E9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 xml:space="preserve"> </w:t>
    </w:r>
    <w:r w:rsidR="00111AFF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 xml:space="preserve">zdravotnictví </w:t>
    </w:r>
    <w:r w:rsidR="00A124E9" w:rsidRPr="00A124E9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>Zastupitelstva Libereckého kraje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06F32"/>
    <w:multiLevelType w:val="multilevel"/>
    <w:tmpl w:val="B18AA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B7F22D3"/>
    <w:multiLevelType w:val="hybridMultilevel"/>
    <w:tmpl w:val="72246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90446C"/>
    <w:multiLevelType w:val="hybridMultilevel"/>
    <w:tmpl w:val="28CEE8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0663125">
    <w:abstractNumId w:val="1"/>
  </w:num>
  <w:num w:numId="2" w16cid:durableId="1545557568">
    <w:abstractNumId w:val="0"/>
  </w:num>
  <w:num w:numId="3" w16cid:durableId="14705892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8412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FE"/>
    <w:rsid w:val="0001081A"/>
    <w:rsid w:val="00010DED"/>
    <w:rsid w:val="00022FD5"/>
    <w:rsid w:val="0002576B"/>
    <w:rsid w:val="00026F3A"/>
    <w:rsid w:val="00027281"/>
    <w:rsid w:val="000323F3"/>
    <w:rsid w:val="00033C4A"/>
    <w:rsid w:val="00041747"/>
    <w:rsid w:val="00053BCC"/>
    <w:rsid w:val="00054479"/>
    <w:rsid w:val="00057A08"/>
    <w:rsid w:val="000647B6"/>
    <w:rsid w:val="00072CA9"/>
    <w:rsid w:val="00072FB5"/>
    <w:rsid w:val="00073412"/>
    <w:rsid w:val="00081AB2"/>
    <w:rsid w:val="00084067"/>
    <w:rsid w:val="000860E8"/>
    <w:rsid w:val="00087B4D"/>
    <w:rsid w:val="00091CD2"/>
    <w:rsid w:val="000949D4"/>
    <w:rsid w:val="00095D5F"/>
    <w:rsid w:val="00096B34"/>
    <w:rsid w:val="000A3EE2"/>
    <w:rsid w:val="000A5565"/>
    <w:rsid w:val="000B5735"/>
    <w:rsid w:val="000B7C45"/>
    <w:rsid w:val="000C4B0C"/>
    <w:rsid w:val="000C778A"/>
    <w:rsid w:val="000C7AC9"/>
    <w:rsid w:val="000D1E77"/>
    <w:rsid w:val="000D1F96"/>
    <w:rsid w:val="000D4ACC"/>
    <w:rsid w:val="000D5822"/>
    <w:rsid w:val="000D6914"/>
    <w:rsid w:val="000D746D"/>
    <w:rsid w:val="000E2EE8"/>
    <w:rsid w:val="000E4A44"/>
    <w:rsid w:val="000E6209"/>
    <w:rsid w:val="000F1527"/>
    <w:rsid w:val="000F2618"/>
    <w:rsid w:val="000F4DC6"/>
    <w:rsid w:val="000F7FE0"/>
    <w:rsid w:val="00101424"/>
    <w:rsid w:val="00111AFF"/>
    <w:rsid w:val="00115CAE"/>
    <w:rsid w:val="00121AF2"/>
    <w:rsid w:val="001305F4"/>
    <w:rsid w:val="001314B7"/>
    <w:rsid w:val="00134B23"/>
    <w:rsid w:val="00140918"/>
    <w:rsid w:val="001423A3"/>
    <w:rsid w:val="00142D54"/>
    <w:rsid w:val="0014422B"/>
    <w:rsid w:val="00144AE3"/>
    <w:rsid w:val="00147618"/>
    <w:rsid w:val="001502E1"/>
    <w:rsid w:val="00150337"/>
    <w:rsid w:val="001669FC"/>
    <w:rsid w:val="001679DB"/>
    <w:rsid w:val="00170F1E"/>
    <w:rsid w:val="001759C2"/>
    <w:rsid w:val="00175D88"/>
    <w:rsid w:val="0018198C"/>
    <w:rsid w:val="0018251C"/>
    <w:rsid w:val="001855F6"/>
    <w:rsid w:val="001874B7"/>
    <w:rsid w:val="00187C34"/>
    <w:rsid w:val="0019018D"/>
    <w:rsid w:val="00192AAB"/>
    <w:rsid w:val="00192D91"/>
    <w:rsid w:val="001941A7"/>
    <w:rsid w:val="00194C7E"/>
    <w:rsid w:val="001952EB"/>
    <w:rsid w:val="001A07DA"/>
    <w:rsid w:val="001A2303"/>
    <w:rsid w:val="001A3976"/>
    <w:rsid w:val="001A4257"/>
    <w:rsid w:val="001A6299"/>
    <w:rsid w:val="001A6F2F"/>
    <w:rsid w:val="001B38D7"/>
    <w:rsid w:val="001B565C"/>
    <w:rsid w:val="001B721D"/>
    <w:rsid w:val="001C2240"/>
    <w:rsid w:val="001C31D7"/>
    <w:rsid w:val="001C4985"/>
    <w:rsid w:val="001C4F60"/>
    <w:rsid w:val="001C57FA"/>
    <w:rsid w:val="001C6BDB"/>
    <w:rsid w:val="001D335C"/>
    <w:rsid w:val="001D3A36"/>
    <w:rsid w:val="001D6633"/>
    <w:rsid w:val="001D6691"/>
    <w:rsid w:val="001E31AB"/>
    <w:rsid w:val="001F2D8D"/>
    <w:rsid w:val="001F45FF"/>
    <w:rsid w:val="001F5698"/>
    <w:rsid w:val="001F7FDF"/>
    <w:rsid w:val="002011C4"/>
    <w:rsid w:val="00201D82"/>
    <w:rsid w:val="00204A3D"/>
    <w:rsid w:val="00213F96"/>
    <w:rsid w:val="00214F5A"/>
    <w:rsid w:val="00215AF8"/>
    <w:rsid w:val="0021707E"/>
    <w:rsid w:val="002263CA"/>
    <w:rsid w:val="0022698C"/>
    <w:rsid w:val="00236F49"/>
    <w:rsid w:val="00237295"/>
    <w:rsid w:val="00240127"/>
    <w:rsid w:val="002442FF"/>
    <w:rsid w:val="00245FF7"/>
    <w:rsid w:val="00247AD6"/>
    <w:rsid w:val="00250439"/>
    <w:rsid w:val="00250A7A"/>
    <w:rsid w:val="00252240"/>
    <w:rsid w:val="00261474"/>
    <w:rsid w:val="00265092"/>
    <w:rsid w:val="00271AAD"/>
    <w:rsid w:val="00272655"/>
    <w:rsid w:val="002729F6"/>
    <w:rsid w:val="00283B38"/>
    <w:rsid w:val="0028419C"/>
    <w:rsid w:val="00284AAC"/>
    <w:rsid w:val="00290716"/>
    <w:rsid w:val="0029167C"/>
    <w:rsid w:val="00293A2A"/>
    <w:rsid w:val="0029470F"/>
    <w:rsid w:val="00294B0C"/>
    <w:rsid w:val="00297C9C"/>
    <w:rsid w:val="002A1787"/>
    <w:rsid w:val="002A5112"/>
    <w:rsid w:val="002A7EE8"/>
    <w:rsid w:val="002B2168"/>
    <w:rsid w:val="002B2FAF"/>
    <w:rsid w:val="002B3769"/>
    <w:rsid w:val="002B59D5"/>
    <w:rsid w:val="002C17B5"/>
    <w:rsid w:val="002C61C7"/>
    <w:rsid w:val="002C6A65"/>
    <w:rsid w:val="002D2B97"/>
    <w:rsid w:val="002D5C30"/>
    <w:rsid w:val="002E1DD1"/>
    <w:rsid w:val="002E1E23"/>
    <w:rsid w:val="002E374C"/>
    <w:rsid w:val="002E6844"/>
    <w:rsid w:val="002F0AA9"/>
    <w:rsid w:val="002F1108"/>
    <w:rsid w:val="002F4D1A"/>
    <w:rsid w:val="002F58C4"/>
    <w:rsid w:val="002F610A"/>
    <w:rsid w:val="00301D50"/>
    <w:rsid w:val="00302E6B"/>
    <w:rsid w:val="00303488"/>
    <w:rsid w:val="003052B8"/>
    <w:rsid w:val="00306382"/>
    <w:rsid w:val="0030687B"/>
    <w:rsid w:val="00313287"/>
    <w:rsid w:val="003138B2"/>
    <w:rsid w:val="00314641"/>
    <w:rsid w:val="00320212"/>
    <w:rsid w:val="00322DD7"/>
    <w:rsid w:val="0033517F"/>
    <w:rsid w:val="0034161C"/>
    <w:rsid w:val="0034288F"/>
    <w:rsid w:val="003440F6"/>
    <w:rsid w:val="003525DF"/>
    <w:rsid w:val="00354F57"/>
    <w:rsid w:val="00355C07"/>
    <w:rsid w:val="003627B6"/>
    <w:rsid w:val="003632F9"/>
    <w:rsid w:val="0036506A"/>
    <w:rsid w:val="00371542"/>
    <w:rsid w:val="003749C8"/>
    <w:rsid w:val="00374F38"/>
    <w:rsid w:val="00375F75"/>
    <w:rsid w:val="0038055F"/>
    <w:rsid w:val="00383C8F"/>
    <w:rsid w:val="00384FC8"/>
    <w:rsid w:val="0038605F"/>
    <w:rsid w:val="003912F4"/>
    <w:rsid w:val="0039598B"/>
    <w:rsid w:val="00396D88"/>
    <w:rsid w:val="003A0B1B"/>
    <w:rsid w:val="003A1319"/>
    <w:rsid w:val="003A281B"/>
    <w:rsid w:val="003A593B"/>
    <w:rsid w:val="003A5ABF"/>
    <w:rsid w:val="003B06AE"/>
    <w:rsid w:val="003B25BB"/>
    <w:rsid w:val="003C4218"/>
    <w:rsid w:val="003C462F"/>
    <w:rsid w:val="003C6349"/>
    <w:rsid w:val="003C6B76"/>
    <w:rsid w:val="003D191F"/>
    <w:rsid w:val="003D1CBF"/>
    <w:rsid w:val="003D23E5"/>
    <w:rsid w:val="003D5651"/>
    <w:rsid w:val="003E194B"/>
    <w:rsid w:val="003E276D"/>
    <w:rsid w:val="003E6A21"/>
    <w:rsid w:val="003F45BF"/>
    <w:rsid w:val="00401081"/>
    <w:rsid w:val="00402106"/>
    <w:rsid w:val="004117F2"/>
    <w:rsid w:val="004244C1"/>
    <w:rsid w:val="00424B0A"/>
    <w:rsid w:val="00426BC1"/>
    <w:rsid w:val="00437A4B"/>
    <w:rsid w:val="00443707"/>
    <w:rsid w:val="00443712"/>
    <w:rsid w:val="004453DB"/>
    <w:rsid w:val="00450B66"/>
    <w:rsid w:val="00451BA6"/>
    <w:rsid w:val="004525E5"/>
    <w:rsid w:val="00452F2E"/>
    <w:rsid w:val="004658EB"/>
    <w:rsid w:val="00467D7E"/>
    <w:rsid w:val="00470E80"/>
    <w:rsid w:val="00472920"/>
    <w:rsid w:val="00473511"/>
    <w:rsid w:val="0048336B"/>
    <w:rsid w:val="004835DC"/>
    <w:rsid w:val="004866C9"/>
    <w:rsid w:val="00492124"/>
    <w:rsid w:val="004972B3"/>
    <w:rsid w:val="00497F07"/>
    <w:rsid w:val="004A286D"/>
    <w:rsid w:val="004A2C77"/>
    <w:rsid w:val="004A597A"/>
    <w:rsid w:val="004A5F1B"/>
    <w:rsid w:val="004A5FD2"/>
    <w:rsid w:val="004B0E98"/>
    <w:rsid w:val="004B1B31"/>
    <w:rsid w:val="004B21E1"/>
    <w:rsid w:val="004B60D9"/>
    <w:rsid w:val="004C4514"/>
    <w:rsid w:val="004C788B"/>
    <w:rsid w:val="004D0417"/>
    <w:rsid w:val="004D53CD"/>
    <w:rsid w:val="004E33FF"/>
    <w:rsid w:val="004E3B4E"/>
    <w:rsid w:val="004E42D4"/>
    <w:rsid w:val="004E43C6"/>
    <w:rsid w:val="004E5DB7"/>
    <w:rsid w:val="004F2F1B"/>
    <w:rsid w:val="004F3BB3"/>
    <w:rsid w:val="0050387B"/>
    <w:rsid w:val="00504773"/>
    <w:rsid w:val="00505C48"/>
    <w:rsid w:val="00505E24"/>
    <w:rsid w:val="00506A05"/>
    <w:rsid w:val="00506D0B"/>
    <w:rsid w:val="00507404"/>
    <w:rsid w:val="00510598"/>
    <w:rsid w:val="00516DE7"/>
    <w:rsid w:val="00524DD5"/>
    <w:rsid w:val="00527935"/>
    <w:rsid w:val="00527D15"/>
    <w:rsid w:val="00527D26"/>
    <w:rsid w:val="00527F36"/>
    <w:rsid w:val="0053515A"/>
    <w:rsid w:val="005405B3"/>
    <w:rsid w:val="005452C4"/>
    <w:rsid w:val="00547D95"/>
    <w:rsid w:val="0055510F"/>
    <w:rsid w:val="005578BE"/>
    <w:rsid w:val="00563883"/>
    <w:rsid w:val="00565DE3"/>
    <w:rsid w:val="00570D6C"/>
    <w:rsid w:val="0057494B"/>
    <w:rsid w:val="00576377"/>
    <w:rsid w:val="005808CC"/>
    <w:rsid w:val="0058164B"/>
    <w:rsid w:val="00581F20"/>
    <w:rsid w:val="005820D2"/>
    <w:rsid w:val="00582F46"/>
    <w:rsid w:val="00585018"/>
    <w:rsid w:val="0059048A"/>
    <w:rsid w:val="005905F2"/>
    <w:rsid w:val="005931D1"/>
    <w:rsid w:val="0059477D"/>
    <w:rsid w:val="00595CFF"/>
    <w:rsid w:val="00597FAE"/>
    <w:rsid w:val="005A1C45"/>
    <w:rsid w:val="005A5984"/>
    <w:rsid w:val="005A6F9C"/>
    <w:rsid w:val="005D556A"/>
    <w:rsid w:val="005D5D46"/>
    <w:rsid w:val="005D7F32"/>
    <w:rsid w:val="005E053C"/>
    <w:rsid w:val="005E3693"/>
    <w:rsid w:val="005E4769"/>
    <w:rsid w:val="005E63B5"/>
    <w:rsid w:val="005F1563"/>
    <w:rsid w:val="005F3A39"/>
    <w:rsid w:val="005F4C25"/>
    <w:rsid w:val="005F594F"/>
    <w:rsid w:val="00600731"/>
    <w:rsid w:val="00603B13"/>
    <w:rsid w:val="00605243"/>
    <w:rsid w:val="006107F8"/>
    <w:rsid w:val="00613311"/>
    <w:rsid w:val="006239B1"/>
    <w:rsid w:val="00623D86"/>
    <w:rsid w:val="00630D69"/>
    <w:rsid w:val="00632CCC"/>
    <w:rsid w:val="0064198C"/>
    <w:rsid w:val="00643BA5"/>
    <w:rsid w:val="006452AB"/>
    <w:rsid w:val="0065099D"/>
    <w:rsid w:val="00651158"/>
    <w:rsid w:val="00653A6E"/>
    <w:rsid w:val="00657D49"/>
    <w:rsid w:val="006616AC"/>
    <w:rsid w:val="0066313B"/>
    <w:rsid w:val="006636AD"/>
    <w:rsid w:val="00671F8E"/>
    <w:rsid w:val="00672EC2"/>
    <w:rsid w:val="00676D2E"/>
    <w:rsid w:val="006803D0"/>
    <w:rsid w:val="0068067F"/>
    <w:rsid w:val="00682C0F"/>
    <w:rsid w:val="00684BE4"/>
    <w:rsid w:val="006858B9"/>
    <w:rsid w:val="006863EE"/>
    <w:rsid w:val="0068697C"/>
    <w:rsid w:val="00687C3D"/>
    <w:rsid w:val="0069017D"/>
    <w:rsid w:val="00692B4F"/>
    <w:rsid w:val="00693342"/>
    <w:rsid w:val="00694FB8"/>
    <w:rsid w:val="0069659A"/>
    <w:rsid w:val="006977F3"/>
    <w:rsid w:val="006A06FF"/>
    <w:rsid w:val="006A6B74"/>
    <w:rsid w:val="006B6D08"/>
    <w:rsid w:val="006C2777"/>
    <w:rsid w:val="006C2AD5"/>
    <w:rsid w:val="006C6A0A"/>
    <w:rsid w:val="006D276D"/>
    <w:rsid w:val="006D3814"/>
    <w:rsid w:val="006E1157"/>
    <w:rsid w:val="006E68A1"/>
    <w:rsid w:val="006F1360"/>
    <w:rsid w:val="006F1B26"/>
    <w:rsid w:val="006F2888"/>
    <w:rsid w:val="006F3748"/>
    <w:rsid w:val="006F4C71"/>
    <w:rsid w:val="006F5B75"/>
    <w:rsid w:val="006F5D93"/>
    <w:rsid w:val="006F7DB5"/>
    <w:rsid w:val="006F7F69"/>
    <w:rsid w:val="0070287A"/>
    <w:rsid w:val="007051BE"/>
    <w:rsid w:val="007059D9"/>
    <w:rsid w:val="00705C1F"/>
    <w:rsid w:val="00707AE1"/>
    <w:rsid w:val="0071161A"/>
    <w:rsid w:val="0071316B"/>
    <w:rsid w:val="007148BC"/>
    <w:rsid w:val="00714A7E"/>
    <w:rsid w:val="0071543D"/>
    <w:rsid w:val="007163C8"/>
    <w:rsid w:val="007210D4"/>
    <w:rsid w:val="0072269C"/>
    <w:rsid w:val="0072560C"/>
    <w:rsid w:val="0073246E"/>
    <w:rsid w:val="007442C9"/>
    <w:rsid w:val="00747829"/>
    <w:rsid w:val="00747AD0"/>
    <w:rsid w:val="00754873"/>
    <w:rsid w:val="007635D0"/>
    <w:rsid w:val="00771FE1"/>
    <w:rsid w:val="0077461C"/>
    <w:rsid w:val="00776CA6"/>
    <w:rsid w:val="00783B8F"/>
    <w:rsid w:val="00793635"/>
    <w:rsid w:val="00793F6A"/>
    <w:rsid w:val="0079702E"/>
    <w:rsid w:val="0079720B"/>
    <w:rsid w:val="007A1ECC"/>
    <w:rsid w:val="007A4B6C"/>
    <w:rsid w:val="007A7E4E"/>
    <w:rsid w:val="007B2F2C"/>
    <w:rsid w:val="007B5752"/>
    <w:rsid w:val="007C1CBB"/>
    <w:rsid w:val="007D1F28"/>
    <w:rsid w:val="007E1F2D"/>
    <w:rsid w:val="007E3573"/>
    <w:rsid w:val="007E5287"/>
    <w:rsid w:val="007E65E4"/>
    <w:rsid w:val="007E6A02"/>
    <w:rsid w:val="007F21F2"/>
    <w:rsid w:val="007F472A"/>
    <w:rsid w:val="007F7612"/>
    <w:rsid w:val="008005C4"/>
    <w:rsid w:val="00800DF7"/>
    <w:rsid w:val="00801CC7"/>
    <w:rsid w:val="0080246F"/>
    <w:rsid w:val="00803063"/>
    <w:rsid w:val="00804455"/>
    <w:rsid w:val="00806B9D"/>
    <w:rsid w:val="00811751"/>
    <w:rsid w:val="008142A8"/>
    <w:rsid w:val="008166DE"/>
    <w:rsid w:val="00816F72"/>
    <w:rsid w:val="00822B5C"/>
    <w:rsid w:val="008230CC"/>
    <w:rsid w:val="00825345"/>
    <w:rsid w:val="00827F3D"/>
    <w:rsid w:val="008372D3"/>
    <w:rsid w:val="00841D15"/>
    <w:rsid w:val="00842CB3"/>
    <w:rsid w:val="00850B7B"/>
    <w:rsid w:val="00852DD5"/>
    <w:rsid w:val="00854F03"/>
    <w:rsid w:val="00855705"/>
    <w:rsid w:val="00860598"/>
    <w:rsid w:val="008645B8"/>
    <w:rsid w:val="008756E8"/>
    <w:rsid w:val="008865B0"/>
    <w:rsid w:val="00887EAD"/>
    <w:rsid w:val="008927BD"/>
    <w:rsid w:val="00892AF6"/>
    <w:rsid w:val="0089614A"/>
    <w:rsid w:val="008A64BB"/>
    <w:rsid w:val="008A6FFB"/>
    <w:rsid w:val="008B020F"/>
    <w:rsid w:val="008B3103"/>
    <w:rsid w:val="008B3579"/>
    <w:rsid w:val="008B4540"/>
    <w:rsid w:val="008B4A42"/>
    <w:rsid w:val="008B4E88"/>
    <w:rsid w:val="008C31BA"/>
    <w:rsid w:val="008C32B5"/>
    <w:rsid w:val="008C51D6"/>
    <w:rsid w:val="008C79E7"/>
    <w:rsid w:val="008C7B93"/>
    <w:rsid w:val="008D65AF"/>
    <w:rsid w:val="008E0E75"/>
    <w:rsid w:val="008E2798"/>
    <w:rsid w:val="008E3F71"/>
    <w:rsid w:val="008E4E56"/>
    <w:rsid w:val="008E51F9"/>
    <w:rsid w:val="008E6B94"/>
    <w:rsid w:val="008E7CEA"/>
    <w:rsid w:val="008F15A7"/>
    <w:rsid w:val="008F54AF"/>
    <w:rsid w:val="008F62C2"/>
    <w:rsid w:val="008F6D2A"/>
    <w:rsid w:val="009039B7"/>
    <w:rsid w:val="00903F5D"/>
    <w:rsid w:val="00904E68"/>
    <w:rsid w:val="00906F01"/>
    <w:rsid w:val="0091178E"/>
    <w:rsid w:val="00911EA9"/>
    <w:rsid w:val="00912ED4"/>
    <w:rsid w:val="00913D7F"/>
    <w:rsid w:val="009211B2"/>
    <w:rsid w:val="009215FE"/>
    <w:rsid w:val="00925651"/>
    <w:rsid w:val="00925FCB"/>
    <w:rsid w:val="009305F8"/>
    <w:rsid w:val="009315C0"/>
    <w:rsid w:val="009322E3"/>
    <w:rsid w:val="00942031"/>
    <w:rsid w:val="009424EB"/>
    <w:rsid w:val="00954D18"/>
    <w:rsid w:val="009550A8"/>
    <w:rsid w:val="009619F6"/>
    <w:rsid w:val="00963B8E"/>
    <w:rsid w:val="00965423"/>
    <w:rsid w:val="00976A65"/>
    <w:rsid w:val="00976C93"/>
    <w:rsid w:val="009846F6"/>
    <w:rsid w:val="00984F0E"/>
    <w:rsid w:val="009850C8"/>
    <w:rsid w:val="00985C15"/>
    <w:rsid w:val="00990AC5"/>
    <w:rsid w:val="00991BA7"/>
    <w:rsid w:val="00992D40"/>
    <w:rsid w:val="009A0777"/>
    <w:rsid w:val="009A0C18"/>
    <w:rsid w:val="009A12DA"/>
    <w:rsid w:val="009A2200"/>
    <w:rsid w:val="009A3775"/>
    <w:rsid w:val="009A37D0"/>
    <w:rsid w:val="009A54B8"/>
    <w:rsid w:val="009B0E2D"/>
    <w:rsid w:val="009B15E5"/>
    <w:rsid w:val="009B1836"/>
    <w:rsid w:val="009B24F1"/>
    <w:rsid w:val="009B67AB"/>
    <w:rsid w:val="009B78B6"/>
    <w:rsid w:val="009C2D92"/>
    <w:rsid w:val="009D22CB"/>
    <w:rsid w:val="009D29CA"/>
    <w:rsid w:val="009D58D7"/>
    <w:rsid w:val="009D59CC"/>
    <w:rsid w:val="009E00C1"/>
    <w:rsid w:val="009E06DD"/>
    <w:rsid w:val="009E0B6A"/>
    <w:rsid w:val="009E131A"/>
    <w:rsid w:val="009E53AE"/>
    <w:rsid w:val="009E5E07"/>
    <w:rsid w:val="009F6F05"/>
    <w:rsid w:val="009F705F"/>
    <w:rsid w:val="00A02116"/>
    <w:rsid w:val="00A029A2"/>
    <w:rsid w:val="00A06D69"/>
    <w:rsid w:val="00A11A74"/>
    <w:rsid w:val="00A124E9"/>
    <w:rsid w:val="00A150C4"/>
    <w:rsid w:val="00A20E12"/>
    <w:rsid w:val="00A24169"/>
    <w:rsid w:val="00A262E3"/>
    <w:rsid w:val="00A31EE8"/>
    <w:rsid w:val="00A36347"/>
    <w:rsid w:val="00A37CE2"/>
    <w:rsid w:val="00A40178"/>
    <w:rsid w:val="00A40966"/>
    <w:rsid w:val="00A4205E"/>
    <w:rsid w:val="00A43CD9"/>
    <w:rsid w:val="00A442B5"/>
    <w:rsid w:val="00A466F7"/>
    <w:rsid w:val="00A50986"/>
    <w:rsid w:val="00A51352"/>
    <w:rsid w:val="00A55748"/>
    <w:rsid w:val="00A6102D"/>
    <w:rsid w:val="00A61D84"/>
    <w:rsid w:val="00A62146"/>
    <w:rsid w:val="00A625A6"/>
    <w:rsid w:val="00A62C2E"/>
    <w:rsid w:val="00A63855"/>
    <w:rsid w:val="00A64A78"/>
    <w:rsid w:val="00A76864"/>
    <w:rsid w:val="00A772ED"/>
    <w:rsid w:val="00A8095F"/>
    <w:rsid w:val="00A8301A"/>
    <w:rsid w:val="00A853EE"/>
    <w:rsid w:val="00A91277"/>
    <w:rsid w:val="00A97177"/>
    <w:rsid w:val="00AA7EF5"/>
    <w:rsid w:val="00AB01E3"/>
    <w:rsid w:val="00AB0A59"/>
    <w:rsid w:val="00AB0C9F"/>
    <w:rsid w:val="00AB6B45"/>
    <w:rsid w:val="00AC0968"/>
    <w:rsid w:val="00AC6C8F"/>
    <w:rsid w:val="00AD0380"/>
    <w:rsid w:val="00AE1743"/>
    <w:rsid w:val="00AE672F"/>
    <w:rsid w:val="00AF3B69"/>
    <w:rsid w:val="00B030FD"/>
    <w:rsid w:val="00B06D3F"/>
    <w:rsid w:val="00B1119D"/>
    <w:rsid w:val="00B11598"/>
    <w:rsid w:val="00B16051"/>
    <w:rsid w:val="00B1653D"/>
    <w:rsid w:val="00B16935"/>
    <w:rsid w:val="00B22F07"/>
    <w:rsid w:val="00B2308F"/>
    <w:rsid w:val="00B24819"/>
    <w:rsid w:val="00B270BD"/>
    <w:rsid w:val="00B303C3"/>
    <w:rsid w:val="00B33AE9"/>
    <w:rsid w:val="00B36BDF"/>
    <w:rsid w:val="00B4233D"/>
    <w:rsid w:val="00B423C8"/>
    <w:rsid w:val="00B42A44"/>
    <w:rsid w:val="00B42C52"/>
    <w:rsid w:val="00B4388C"/>
    <w:rsid w:val="00B43A46"/>
    <w:rsid w:val="00B43B45"/>
    <w:rsid w:val="00B43E31"/>
    <w:rsid w:val="00B5626B"/>
    <w:rsid w:val="00B568FB"/>
    <w:rsid w:val="00B6050D"/>
    <w:rsid w:val="00B725EA"/>
    <w:rsid w:val="00B7323D"/>
    <w:rsid w:val="00B749E5"/>
    <w:rsid w:val="00B835F3"/>
    <w:rsid w:val="00B837C7"/>
    <w:rsid w:val="00B910C4"/>
    <w:rsid w:val="00B91F2F"/>
    <w:rsid w:val="00B95B4C"/>
    <w:rsid w:val="00B96094"/>
    <w:rsid w:val="00B97DD0"/>
    <w:rsid w:val="00B97FD6"/>
    <w:rsid w:val="00BA15EA"/>
    <w:rsid w:val="00BA304A"/>
    <w:rsid w:val="00BA7B6F"/>
    <w:rsid w:val="00BB01B6"/>
    <w:rsid w:val="00BB1AB8"/>
    <w:rsid w:val="00BB32F4"/>
    <w:rsid w:val="00BB6F01"/>
    <w:rsid w:val="00BC0097"/>
    <w:rsid w:val="00BC3562"/>
    <w:rsid w:val="00BC745F"/>
    <w:rsid w:val="00BD0F05"/>
    <w:rsid w:val="00BD2370"/>
    <w:rsid w:val="00BD2BD0"/>
    <w:rsid w:val="00BD345D"/>
    <w:rsid w:val="00BD4FFF"/>
    <w:rsid w:val="00BD5D47"/>
    <w:rsid w:val="00BE0ED7"/>
    <w:rsid w:val="00BE2582"/>
    <w:rsid w:val="00BE4AF7"/>
    <w:rsid w:val="00BF0E82"/>
    <w:rsid w:val="00BF37CB"/>
    <w:rsid w:val="00BF42CB"/>
    <w:rsid w:val="00C05DC7"/>
    <w:rsid w:val="00C0668E"/>
    <w:rsid w:val="00C06E14"/>
    <w:rsid w:val="00C06F8B"/>
    <w:rsid w:val="00C07AD4"/>
    <w:rsid w:val="00C1017A"/>
    <w:rsid w:val="00C12211"/>
    <w:rsid w:val="00C140D3"/>
    <w:rsid w:val="00C15D77"/>
    <w:rsid w:val="00C209DF"/>
    <w:rsid w:val="00C20FD4"/>
    <w:rsid w:val="00C221EE"/>
    <w:rsid w:val="00C22D59"/>
    <w:rsid w:val="00C2446C"/>
    <w:rsid w:val="00C3410B"/>
    <w:rsid w:val="00C34927"/>
    <w:rsid w:val="00C36C3C"/>
    <w:rsid w:val="00C3703C"/>
    <w:rsid w:val="00C41EEC"/>
    <w:rsid w:val="00C457FE"/>
    <w:rsid w:val="00C45F69"/>
    <w:rsid w:val="00C5144B"/>
    <w:rsid w:val="00C51B85"/>
    <w:rsid w:val="00C54B39"/>
    <w:rsid w:val="00C55FF7"/>
    <w:rsid w:val="00C57F3D"/>
    <w:rsid w:val="00C61FDE"/>
    <w:rsid w:val="00C6370A"/>
    <w:rsid w:val="00C6475E"/>
    <w:rsid w:val="00C6482B"/>
    <w:rsid w:val="00C65A70"/>
    <w:rsid w:val="00C671F8"/>
    <w:rsid w:val="00C7247E"/>
    <w:rsid w:val="00C739D4"/>
    <w:rsid w:val="00C73E62"/>
    <w:rsid w:val="00C8109C"/>
    <w:rsid w:val="00C84292"/>
    <w:rsid w:val="00C901C3"/>
    <w:rsid w:val="00C9358F"/>
    <w:rsid w:val="00C93A6F"/>
    <w:rsid w:val="00CA5C37"/>
    <w:rsid w:val="00CA6B5D"/>
    <w:rsid w:val="00CB7555"/>
    <w:rsid w:val="00CC2B66"/>
    <w:rsid w:val="00CC3782"/>
    <w:rsid w:val="00CC561F"/>
    <w:rsid w:val="00CC5B60"/>
    <w:rsid w:val="00CC7B57"/>
    <w:rsid w:val="00CD0DCE"/>
    <w:rsid w:val="00CD2DFB"/>
    <w:rsid w:val="00CD3EFE"/>
    <w:rsid w:val="00CF1708"/>
    <w:rsid w:val="00CF19CC"/>
    <w:rsid w:val="00CF61B7"/>
    <w:rsid w:val="00D00392"/>
    <w:rsid w:val="00D01653"/>
    <w:rsid w:val="00D02178"/>
    <w:rsid w:val="00D04609"/>
    <w:rsid w:val="00D2404B"/>
    <w:rsid w:val="00D24B94"/>
    <w:rsid w:val="00D316A5"/>
    <w:rsid w:val="00D31C71"/>
    <w:rsid w:val="00D325C9"/>
    <w:rsid w:val="00D348D3"/>
    <w:rsid w:val="00D43126"/>
    <w:rsid w:val="00D44F30"/>
    <w:rsid w:val="00D47842"/>
    <w:rsid w:val="00D47C55"/>
    <w:rsid w:val="00D50B6E"/>
    <w:rsid w:val="00D554C6"/>
    <w:rsid w:val="00D62733"/>
    <w:rsid w:val="00D63E6D"/>
    <w:rsid w:val="00D66A80"/>
    <w:rsid w:val="00D66F7F"/>
    <w:rsid w:val="00D741C6"/>
    <w:rsid w:val="00D768B4"/>
    <w:rsid w:val="00D76E24"/>
    <w:rsid w:val="00D809D3"/>
    <w:rsid w:val="00D8166B"/>
    <w:rsid w:val="00D90BCA"/>
    <w:rsid w:val="00D92E38"/>
    <w:rsid w:val="00DA6D00"/>
    <w:rsid w:val="00DB456D"/>
    <w:rsid w:val="00DB5136"/>
    <w:rsid w:val="00DB6656"/>
    <w:rsid w:val="00DD32E1"/>
    <w:rsid w:val="00DD4128"/>
    <w:rsid w:val="00DD5A70"/>
    <w:rsid w:val="00DD6BFF"/>
    <w:rsid w:val="00DE3FE4"/>
    <w:rsid w:val="00DE56D1"/>
    <w:rsid w:val="00DE5FEF"/>
    <w:rsid w:val="00DF7876"/>
    <w:rsid w:val="00E02943"/>
    <w:rsid w:val="00E0451C"/>
    <w:rsid w:val="00E07F00"/>
    <w:rsid w:val="00E112DA"/>
    <w:rsid w:val="00E11E21"/>
    <w:rsid w:val="00E11EE1"/>
    <w:rsid w:val="00E15B5B"/>
    <w:rsid w:val="00E164BB"/>
    <w:rsid w:val="00E170C7"/>
    <w:rsid w:val="00E20C1D"/>
    <w:rsid w:val="00E21570"/>
    <w:rsid w:val="00E23AF0"/>
    <w:rsid w:val="00E23C82"/>
    <w:rsid w:val="00E27381"/>
    <w:rsid w:val="00E31D57"/>
    <w:rsid w:val="00E345B9"/>
    <w:rsid w:val="00E36F8C"/>
    <w:rsid w:val="00E40B79"/>
    <w:rsid w:val="00E421F5"/>
    <w:rsid w:val="00E42E2C"/>
    <w:rsid w:val="00E43C17"/>
    <w:rsid w:val="00E468BC"/>
    <w:rsid w:val="00E57CB2"/>
    <w:rsid w:val="00E646DD"/>
    <w:rsid w:val="00E64909"/>
    <w:rsid w:val="00E6509B"/>
    <w:rsid w:val="00E65BA9"/>
    <w:rsid w:val="00E67FD3"/>
    <w:rsid w:val="00E71AC1"/>
    <w:rsid w:val="00E71D46"/>
    <w:rsid w:val="00E74505"/>
    <w:rsid w:val="00E745BA"/>
    <w:rsid w:val="00E86F65"/>
    <w:rsid w:val="00E91955"/>
    <w:rsid w:val="00E91A33"/>
    <w:rsid w:val="00E92117"/>
    <w:rsid w:val="00E92230"/>
    <w:rsid w:val="00E93A6F"/>
    <w:rsid w:val="00E947FD"/>
    <w:rsid w:val="00E9509B"/>
    <w:rsid w:val="00EA0FEE"/>
    <w:rsid w:val="00EA1424"/>
    <w:rsid w:val="00EA46FD"/>
    <w:rsid w:val="00EB17B0"/>
    <w:rsid w:val="00EB34BA"/>
    <w:rsid w:val="00EB66C2"/>
    <w:rsid w:val="00EB6A13"/>
    <w:rsid w:val="00EB6E71"/>
    <w:rsid w:val="00EB76DE"/>
    <w:rsid w:val="00EC53A1"/>
    <w:rsid w:val="00EC6A0E"/>
    <w:rsid w:val="00EC6ED8"/>
    <w:rsid w:val="00ED12AB"/>
    <w:rsid w:val="00ED521C"/>
    <w:rsid w:val="00ED64C3"/>
    <w:rsid w:val="00ED6AE0"/>
    <w:rsid w:val="00EE2035"/>
    <w:rsid w:val="00EE76C7"/>
    <w:rsid w:val="00EF18B3"/>
    <w:rsid w:val="00EF55FB"/>
    <w:rsid w:val="00F23DD1"/>
    <w:rsid w:val="00F31224"/>
    <w:rsid w:val="00F33313"/>
    <w:rsid w:val="00F3569C"/>
    <w:rsid w:val="00F361AC"/>
    <w:rsid w:val="00F4058D"/>
    <w:rsid w:val="00F430DA"/>
    <w:rsid w:val="00F4332F"/>
    <w:rsid w:val="00F45949"/>
    <w:rsid w:val="00F5002E"/>
    <w:rsid w:val="00F52D82"/>
    <w:rsid w:val="00F53368"/>
    <w:rsid w:val="00F54523"/>
    <w:rsid w:val="00F54784"/>
    <w:rsid w:val="00F6244A"/>
    <w:rsid w:val="00F6555C"/>
    <w:rsid w:val="00F6661A"/>
    <w:rsid w:val="00F740AC"/>
    <w:rsid w:val="00F750D3"/>
    <w:rsid w:val="00F75122"/>
    <w:rsid w:val="00F7625D"/>
    <w:rsid w:val="00F80C86"/>
    <w:rsid w:val="00F8213C"/>
    <w:rsid w:val="00F846A3"/>
    <w:rsid w:val="00F859DA"/>
    <w:rsid w:val="00F86820"/>
    <w:rsid w:val="00F90E8A"/>
    <w:rsid w:val="00F92030"/>
    <w:rsid w:val="00F936BF"/>
    <w:rsid w:val="00F951E5"/>
    <w:rsid w:val="00F96070"/>
    <w:rsid w:val="00F9686D"/>
    <w:rsid w:val="00FA09DF"/>
    <w:rsid w:val="00FA0A32"/>
    <w:rsid w:val="00FA2AE8"/>
    <w:rsid w:val="00FA2E65"/>
    <w:rsid w:val="00FA610D"/>
    <w:rsid w:val="00FA63CE"/>
    <w:rsid w:val="00FA6443"/>
    <w:rsid w:val="00FB013F"/>
    <w:rsid w:val="00FB046D"/>
    <w:rsid w:val="00FB04C3"/>
    <w:rsid w:val="00FB27A4"/>
    <w:rsid w:val="00FB3DC3"/>
    <w:rsid w:val="00FC09A7"/>
    <w:rsid w:val="00FC11FC"/>
    <w:rsid w:val="00FC3A54"/>
    <w:rsid w:val="00FC43E8"/>
    <w:rsid w:val="00FD2550"/>
    <w:rsid w:val="00FD7D47"/>
    <w:rsid w:val="00FE1F5D"/>
    <w:rsid w:val="00FE5034"/>
    <w:rsid w:val="00FE7986"/>
    <w:rsid w:val="00FF3F48"/>
    <w:rsid w:val="00FF448F"/>
    <w:rsid w:val="00FF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07EF2E"/>
  <w15:chartTrackingRefBased/>
  <w15:docId w15:val="{41169A34-5703-411A-81C6-1ECF58EB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47D95"/>
  </w:style>
  <w:style w:type="table" w:styleId="Mkatabulky">
    <w:name w:val="Table Grid"/>
    <w:basedOn w:val="Normlntabulka"/>
    <w:rsid w:val="002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07F00"/>
    <w:rPr>
      <w:color w:val="0000FF"/>
      <w:u w:val="single"/>
    </w:rPr>
  </w:style>
  <w:style w:type="character" w:styleId="Sledovanodkaz">
    <w:name w:val="FollowedHyperlink"/>
    <w:rsid w:val="00E07F00"/>
    <w:rPr>
      <w:color w:val="800080"/>
      <w:u w:val="single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7051B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2">
    <w:name w:val="Světlá tabulka s mřížkou 12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bubliny">
    <w:name w:val="Balloon Text"/>
    <w:basedOn w:val="Normln"/>
    <w:link w:val="TextbublinyChar"/>
    <w:semiHidden/>
    <w:unhideWhenUsed/>
    <w:rsid w:val="00672E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672EC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93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9cd4ca0-ce9c-47db-ac79-21d3c96d647f}" enabled="1" method="Standard" siteId="{96ee9347-6a02-4ce4-87bb-ec9cbd022d7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Liberecký kraj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Zeman</dc:creator>
  <cp:keywords/>
  <cp:lastModifiedBy>Míčková Ivana</cp:lastModifiedBy>
  <cp:revision>11</cp:revision>
  <cp:lastPrinted>2025-12-03T11:43:00Z</cp:lastPrinted>
  <dcterms:created xsi:type="dcterms:W3CDTF">2025-12-03T11:34:00Z</dcterms:created>
  <dcterms:modified xsi:type="dcterms:W3CDTF">2026-01-13T11:39:00Z</dcterms:modified>
</cp:coreProperties>
</file>